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36C" w:rsidRDefault="00AF7C27">
      <w:pPr>
        <w:rPr>
          <w:rFonts w:ascii="Times New Roman" w:hAnsi="Times New Roman" w:cs="Times New Roman"/>
          <w:sz w:val="24"/>
          <w:szCs w:val="24"/>
          <w:lang/>
        </w:rPr>
      </w:pPr>
      <w:r w:rsidRPr="00AF7C27">
        <w:rPr>
          <w:rFonts w:ascii="Times New Roman" w:hAnsi="Times New Roman" w:cs="Times New Roman"/>
          <w:sz w:val="24"/>
          <w:szCs w:val="24"/>
        </w:rPr>
        <w:t xml:space="preserve">IX </w:t>
      </w:r>
      <w:r>
        <w:rPr>
          <w:rFonts w:ascii="Times New Roman" w:hAnsi="Times New Roman" w:cs="Times New Roman"/>
          <w:sz w:val="24"/>
          <w:szCs w:val="24"/>
          <w:lang/>
        </w:rPr>
        <w:t>НЕДЕЉА-ПИТАЊА</w:t>
      </w:r>
    </w:p>
    <w:p w:rsidR="00AF7C27" w:rsidRDefault="00AF7C27">
      <w:pPr>
        <w:rPr>
          <w:rFonts w:ascii="Times New Roman" w:hAnsi="Times New Roman" w:cs="Times New Roman"/>
          <w:sz w:val="24"/>
          <w:szCs w:val="24"/>
          <w:lang/>
        </w:rPr>
      </w:pPr>
    </w:p>
    <w:p w:rsidR="00AF7C27" w:rsidRDefault="00AF7C27" w:rsidP="00AF7C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ПРАВИЛНА ИСХРАНА</w:t>
      </w:r>
    </w:p>
    <w:p w:rsidR="00AF7C27" w:rsidRDefault="00AF7C27" w:rsidP="00AF7C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ЗДРАВСТВЕНИ РИЗИЦИ И НУТРИТИВНА ТРАНЗИЦИЈА</w:t>
      </w:r>
    </w:p>
    <w:p w:rsidR="00AF7C27" w:rsidRDefault="00AF7C27" w:rsidP="00AF7C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НУТРИТИВНИ ВОДИЧИ-ОПШТА ПОПУЛАЦИЈА</w:t>
      </w:r>
    </w:p>
    <w:p w:rsidR="00AF7C27" w:rsidRDefault="00AF7C27" w:rsidP="00AF7C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AF7C27">
        <w:rPr>
          <w:rFonts w:ascii="Times New Roman" w:hAnsi="Times New Roman" w:cs="Times New Roman"/>
          <w:sz w:val="24"/>
          <w:szCs w:val="24"/>
        </w:rPr>
        <w:t xml:space="preserve">CINDI </w:t>
      </w:r>
      <w:r w:rsidRPr="00AF7C27">
        <w:rPr>
          <w:rFonts w:ascii="Times New Roman" w:hAnsi="Times New Roman" w:cs="Times New Roman"/>
          <w:sz w:val="24"/>
          <w:szCs w:val="24"/>
          <w:lang/>
        </w:rPr>
        <w:t>ПРЕПОРУКЕ</w:t>
      </w:r>
    </w:p>
    <w:p w:rsidR="00AF7C27" w:rsidRDefault="00AF7C27" w:rsidP="00AF7C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ЛИСТЕ ЗАМЕНА</w:t>
      </w:r>
    </w:p>
    <w:p w:rsidR="00AF7C27" w:rsidRDefault="00AF7C27" w:rsidP="00AF7C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ДИЈЕТЕ</w:t>
      </w:r>
    </w:p>
    <w:p w:rsidR="00AF7C27" w:rsidRDefault="00AF7C27" w:rsidP="00AF7C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ЦИЉЕВИ</w:t>
      </w:r>
    </w:p>
    <w:p w:rsidR="00AF7C27" w:rsidRDefault="00AF7C27" w:rsidP="00AF7C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ПОТРЕБЕ ЗА ХРАНОМ И ЕНЕРГЕТСКИ УНОС</w:t>
      </w:r>
    </w:p>
    <w:p w:rsidR="00AF7C27" w:rsidRDefault="00AF7C27" w:rsidP="00AF7C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ЕНЕРГЕТСКА ВРЕДНОСТ ХРАНЕ И ЕНЕРГЕТСКА ГУСТИНА ХРАНЕ</w:t>
      </w:r>
    </w:p>
    <w:p w:rsidR="00AF7C27" w:rsidRPr="00AF7C27" w:rsidRDefault="00AF7C27" w:rsidP="00AF7C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AF7C27">
        <w:rPr>
          <w:rFonts w:ascii="Times New Roman" w:hAnsi="Times New Roman" w:cs="Times New Roman"/>
          <w:bCs/>
          <w:sz w:val="24"/>
          <w:szCs w:val="24"/>
          <w:lang w:val="sr-Cyrl-CS"/>
        </w:rPr>
        <w:t>ПЛАНИРАЊЕ И САСТАВЉАЊЕ ДНЕВНОГ ОБРОКА</w:t>
      </w:r>
    </w:p>
    <w:p w:rsidR="00AF7C27" w:rsidRPr="00AF7C27" w:rsidRDefault="00AF7C27" w:rsidP="00AF7C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ПИРАМИДА ПРАВИЛНЕ ИСХРАНЕ-СЗО</w:t>
      </w:r>
    </w:p>
    <w:p w:rsidR="00AF7C27" w:rsidRPr="00AF7C27" w:rsidRDefault="00AF7C27" w:rsidP="00AF7C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ПИРАМИДА ЗДРАВЕ ИСХРАНЕ</w:t>
      </w:r>
    </w:p>
    <w:p w:rsidR="00AF7C27" w:rsidRPr="00AF7C27" w:rsidRDefault="00AF7C27" w:rsidP="00AF7C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AF7C27">
        <w:rPr>
          <w:rFonts w:ascii="Times New Roman" w:hAnsi="Times New Roman" w:cs="Times New Roman"/>
          <w:bCs/>
          <w:sz w:val="24"/>
          <w:szCs w:val="24"/>
          <w:lang w:val="ru-RU"/>
        </w:rPr>
        <w:t>3-5-7 - КЉУЧНЕ РЕЧИ ЗА ПРАВИЛНУ ИСХРАНУ</w:t>
      </w:r>
    </w:p>
    <w:p w:rsidR="00AF7C27" w:rsidRPr="00AF7C27" w:rsidRDefault="00AF7C27" w:rsidP="00AF7C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AF7C27">
        <w:rPr>
          <w:rFonts w:ascii="Times New Roman" w:hAnsi="Times New Roman" w:cs="Times New Roman"/>
          <w:bCs/>
          <w:sz w:val="24"/>
          <w:szCs w:val="24"/>
        </w:rPr>
        <w:t>CINDI</w:t>
      </w:r>
      <w:r w:rsidRPr="00AF7C27">
        <w:rPr>
          <w:rFonts w:ascii="Times New Roman" w:hAnsi="Times New Roman" w:cs="Times New Roman"/>
          <w:bCs/>
          <w:sz w:val="24"/>
          <w:szCs w:val="24"/>
          <w:lang/>
        </w:rPr>
        <w:t xml:space="preserve"> ПРОГРАМ - 12 КОРАКА ДО ЗДРАВЕ ИСХРАНЕ</w:t>
      </w:r>
    </w:p>
    <w:p w:rsidR="00AF7C27" w:rsidRDefault="00AF7C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ИСХРАНА ДЕЦЕ </w:t>
      </w:r>
    </w:p>
    <w:p w:rsidR="00AF7C27" w:rsidRDefault="00AF7C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ИСХРАНА СТАРИХ ЉУДИ</w:t>
      </w:r>
    </w:p>
    <w:p w:rsidR="00AF7C27" w:rsidRDefault="00AF7C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ИСХРАНА СПОРТИСТА</w:t>
      </w:r>
    </w:p>
    <w:p w:rsidR="00AF7C27" w:rsidRDefault="00AF7C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ПРЕПОРУКЕ ЗА УНОС МАКРОНУТРИЈЕНАТА ЗА СПОРТИСТЕ</w:t>
      </w:r>
    </w:p>
    <w:p w:rsidR="00AF7C27" w:rsidRDefault="00AF7C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БНАВЉАЊЕ РЕЗЕРВИ ГЛИКОГЕНА</w:t>
      </w:r>
    </w:p>
    <w:p w:rsidR="00AF7C27" w:rsidRDefault="00AF7C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СУПЛЕМЕНТИРАЊЕ ИСХРАНЕ</w:t>
      </w:r>
    </w:p>
    <w:p w:rsidR="00AF7C27" w:rsidRDefault="00AF7C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ПОДЕЛА ДИЈЕТЕТСКИХ ПРОИЗВОДА</w:t>
      </w:r>
    </w:p>
    <w:p w:rsidR="00AF7C27" w:rsidRDefault="00826B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СУПЛЕМЕНТАЦИЈА У ТРУДНОЋИ</w:t>
      </w:r>
    </w:p>
    <w:p w:rsidR="00826B0B" w:rsidRDefault="00826B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СУПЛЕМЕНТАЦИЈА ИСХРАНЕ У СПОРТУ</w:t>
      </w:r>
    </w:p>
    <w:p w:rsidR="00826B0B" w:rsidRPr="00AF7C27" w:rsidRDefault="00826B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СУПЛЕМЕНТАЦИЈА ИСХРАНЕ У СТАРОСТИ</w:t>
      </w:r>
    </w:p>
    <w:sectPr w:rsidR="00826B0B" w:rsidRPr="00AF7C27" w:rsidSect="001863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B114A"/>
    <w:multiLevelType w:val="hybridMultilevel"/>
    <w:tmpl w:val="28443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7C27"/>
    <w:rsid w:val="0018636C"/>
    <w:rsid w:val="00826B0B"/>
    <w:rsid w:val="00A253C2"/>
    <w:rsid w:val="00AF7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36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7C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1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nelad</dc:creator>
  <cp:lastModifiedBy>nelad</cp:lastModifiedBy>
  <cp:revision>1</cp:revision>
  <dcterms:created xsi:type="dcterms:W3CDTF">2020-10-01T21:29:00Z</dcterms:created>
  <dcterms:modified xsi:type="dcterms:W3CDTF">2020-10-01T21:42:00Z</dcterms:modified>
</cp:coreProperties>
</file>